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w6gelce2pjn2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Lodge Meeting Report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Lodge:</w:t>
      </w:r>
      <w:r w:rsidDel="00000000" w:rsidR="00000000" w:rsidRPr="00000000">
        <w:rPr>
          <w:rtl w:val="0"/>
        </w:rPr>
        <w:t xml:space="preserve"> [Name/Number]</w:t>
        <w:br w:type="textWrapping"/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[Day, Month, Year]</w:t>
        <w:br w:type="textWrapping"/>
      </w:r>
      <w:r w:rsidDel="00000000" w:rsidR="00000000" w:rsidRPr="00000000">
        <w:rPr>
          <w:b w:val="1"/>
          <w:rtl w:val="0"/>
        </w:rPr>
        <w:t xml:space="preserve">Attendees:</w:t>
      </w:r>
      <w:r w:rsidDel="00000000" w:rsidR="00000000" w:rsidRPr="00000000">
        <w:rPr>
          <w:rtl w:val="0"/>
        </w:rPr>
        <w:t xml:space="preserve"> [Number present]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5g2u12qg6bv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Official Visitor(s)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[Name, Title/Rank]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[Notes about their role or contribution]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eg53th2k176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Meeting Highlights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Key announcements: [Details]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Degrees worked: [Details]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Presentations or speeches: [Details]</w:t>
        <w:br w:type="textWrapping"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hixaps4css0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Toasts &amp; Responses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Toast to the Worshipful Master – [Name]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Toast to the Worshipful Master – [Name]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Toast to the Visitors – [Name]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Response by – [Visitor’s Name]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 toasts – [List as needed]</w:t>
        <w:br w:type="textWrapping"/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b6sabxh17f4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Social Board Notes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Dining details: [Details]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Fellowship highlights: [Details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Special moments: [Details]</w:t>
        <w:br w:type="textWrapping"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lr0trqc0cae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Closing Remarks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Summary of evening: [Details]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Next meeting date/time: [Details]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Thanks/acknowledgments: [Details]</w:t>
        <w:br w:type="textWrapping"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